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F" w:rsidRPr="00624518" w:rsidRDefault="00F4049F" w:rsidP="00F4049F">
      <w:pPr>
        <w:jc w:val="both"/>
      </w:pPr>
      <w:r w:rsidRPr="00624518">
        <w:t>I. PLANTEAMIENTO.</w:t>
      </w:r>
      <w:r>
        <w:t xml:space="preserve"> </w:t>
      </w:r>
      <w:r w:rsidRPr="00624518">
        <w:t>1. LA ACEPTACIÓN:</w:t>
      </w:r>
      <w:r>
        <w:t xml:space="preserve"> </w:t>
      </w:r>
      <w:r w:rsidRPr="00624518">
        <w:t>CONCEPTO.</w:t>
      </w:r>
      <w:r>
        <w:t xml:space="preserve"> </w:t>
      </w:r>
      <w:r w:rsidRPr="00624518">
        <w:t>2. SISTEMAS DE ADQUISICIÓN DE LA HERENCIA</w:t>
      </w:r>
      <w:r>
        <w:t xml:space="preserve">. </w:t>
      </w:r>
      <w:r w:rsidRPr="00624518">
        <w:t>II. FORMA DE MANIFESTARSE LA VOLUNTAD.</w:t>
      </w:r>
      <w:r>
        <w:t xml:space="preserve"> </w:t>
      </w:r>
      <w:r w:rsidRPr="00624518">
        <w:t>1. LA ACEPTACIÓN EXPRESA.</w:t>
      </w:r>
      <w:r>
        <w:t xml:space="preserve"> </w:t>
      </w:r>
      <w:r w:rsidRPr="00624518">
        <w:t>2. LA ACEPTACIÓN TÁCITA.</w:t>
      </w:r>
      <w:r>
        <w:t xml:space="preserve"> </w:t>
      </w:r>
      <w:r w:rsidRPr="00624518">
        <w:t>3. ACTOS QUE SUPONEN ACEPTACIÓN TÁCITA</w:t>
      </w:r>
      <w:r>
        <w:t xml:space="preserve">. </w:t>
      </w:r>
      <w:r w:rsidRPr="00624518">
        <w:t>4. PRUEBA DE LA ACEPTACIÓN.</w:t>
      </w:r>
      <w:r>
        <w:t xml:space="preserve"> </w:t>
      </w:r>
      <w:r w:rsidRPr="00624518">
        <w:t>5. APRECIACIÓN DE LA ACEPTACIÓN.</w:t>
      </w:r>
      <w:r>
        <w:t xml:space="preserve"> </w:t>
      </w:r>
      <w:r w:rsidRPr="00624518">
        <w:tab/>
        <w:t>6. EL PAGO DEL IMPUESTO SUCESORIO.</w:t>
      </w:r>
    </w:p>
    <w:p w:rsidR="00F4049F" w:rsidRPr="00624518" w:rsidRDefault="00F4049F" w:rsidP="00F4049F">
      <w:pPr>
        <w:jc w:val="both"/>
      </w:pPr>
      <w:bookmarkStart w:id="0" w:name="_GoBack"/>
      <w:bookmarkEnd w:id="0"/>
    </w:p>
    <w:p w:rsidR="00F4049F" w:rsidRPr="00624518" w:rsidRDefault="00F4049F" w:rsidP="00F4049F">
      <w:pPr>
        <w:jc w:val="both"/>
      </w:pPr>
    </w:p>
    <w:p w:rsidR="00F4049F" w:rsidRPr="00624518" w:rsidRDefault="00F4049F" w:rsidP="00F4049F">
      <w:pPr>
        <w:jc w:val="both"/>
      </w:pPr>
    </w:p>
    <w:p w:rsidR="00F4049F" w:rsidRPr="00624518" w:rsidRDefault="00F4049F" w:rsidP="00F4049F">
      <w:pPr>
        <w:jc w:val="both"/>
      </w:pPr>
    </w:p>
    <w:p w:rsidR="005965BB" w:rsidRDefault="005965BB"/>
    <w:sectPr w:rsidR="00596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F"/>
    <w:rsid w:val="005965BB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2018-04-25T10:24:00Z</dcterms:created>
  <dcterms:modified xsi:type="dcterms:W3CDTF">2018-04-25T10:29:00Z</dcterms:modified>
</cp:coreProperties>
</file>