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5" w:rsidRPr="00B60D80" w:rsidRDefault="004002B5" w:rsidP="004002B5">
      <w:pPr>
        <w:jc w:val="both"/>
      </w:pPr>
      <w:r w:rsidRPr="00B60D80">
        <w:t>I. INTRODUCCIÓN.</w:t>
      </w:r>
      <w:r>
        <w:t xml:space="preserve"> </w:t>
      </w:r>
      <w:r w:rsidRPr="00B60D80">
        <w:t>II. SUPUESTOS DE APLICACIÓN.</w:t>
      </w:r>
      <w:r>
        <w:t xml:space="preserve"> </w:t>
      </w:r>
      <w:r w:rsidRPr="00B60D80">
        <w:t>III. CONCLUSIONES.</w:t>
      </w:r>
      <w:r>
        <w:t xml:space="preserve"> </w:t>
      </w:r>
      <w:bookmarkStart w:id="0" w:name="_GoBack"/>
      <w:bookmarkEnd w:id="0"/>
    </w:p>
    <w:p w:rsidR="004002B5" w:rsidRPr="00B60D80" w:rsidRDefault="004002B5" w:rsidP="004002B5">
      <w:pPr>
        <w:jc w:val="both"/>
      </w:pPr>
    </w:p>
    <w:p w:rsidR="004002B5" w:rsidRPr="00B60D80" w:rsidRDefault="004002B5" w:rsidP="004002B5">
      <w:pPr>
        <w:jc w:val="both"/>
      </w:pPr>
    </w:p>
    <w:p w:rsidR="004002B5" w:rsidRPr="00B60D80" w:rsidRDefault="004002B5" w:rsidP="004002B5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7DC"/>
    <w:multiLevelType w:val="hybridMultilevel"/>
    <w:tmpl w:val="FE52347C"/>
    <w:lvl w:ilvl="0" w:tplc="D4DEF790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5"/>
    <w:rsid w:val="004002B5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2018-05-03T10:18:00Z</dcterms:created>
  <dcterms:modified xsi:type="dcterms:W3CDTF">2018-05-03T10:25:00Z</dcterms:modified>
</cp:coreProperties>
</file>