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11" w:rsidRPr="003531FB" w:rsidRDefault="00A56511" w:rsidP="00A56511">
      <w:pPr>
        <w:jc w:val="both"/>
      </w:pPr>
      <w:r w:rsidRPr="003531FB">
        <w:t>I. INTRODUCCIÓN.</w:t>
      </w:r>
      <w:r>
        <w:t xml:space="preserve"> </w:t>
      </w:r>
      <w:r w:rsidRPr="003531FB">
        <w:t>II. FORMACIÓN DEL CONTRATO.</w:t>
      </w:r>
      <w:r>
        <w:t xml:space="preserve"> </w:t>
      </w:r>
      <w:r w:rsidR="00983D2C" w:rsidRPr="003531FB">
        <w:t>III. LA PERFECCIÓN DEL CONTRATO.</w:t>
      </w:r>
      <w:bookmarkStart w:id="0" w:name="_GoBack"/>
      <w:bookmarkEnd w:id="0"/>
      <w:r w:rsidRPr="003531FB">
        <w:t>IV. MANIFESTACIÓN DEL CONSENTIMIENTO.</w:t>
      </w:r>
      <w:r>
        <w:t xml:space="preserve"> </w:t>
      </w:r>
      <w:r w:rsidRPr="003531FB">
        <w:t>V. CAPACIDAD DE LOS CONTRATANTES</w:t>
      </w:r>
      <w:r>
        <w:t xml:space="preserve">. </w:t>
      </w:r>
      <w:r w:rsidRPr="003531FB">
        <w:t>VI. VICIOS DEL CONSENTIMIENTO CONTRACTUAL</w:t>
      </w:r>
      <w:r>
        <w:t>.</w:t>
      </w:r>
      <w:r w:rsidRPr="00A56511">
        <w:t xml:space="preserve"> </w:t>
      </w:r>
      <w:r w:rsidRPr="003531FB">
        <w:tab/>
        <w:t>VII. CONCLUSIONES.</w:t>
      </w:r>
      <w:r>
        <w:t xml:space="preserve"> </w:t>
      </w:r>
    </w:p>
    <w:p w:rsidR="00A56511" w:rsidRPr="003531FB" w:rsidRDefault="00A56511" w:rsidP="00A56511">
      <w:pPr>
        <w:jc w:val="both"/>
      </w:pPr>
    </w:p>
    <w:p w:rsidR="00A56511" w:rsidRPr="003531FB" w:rsidRDefault="00A56511" w:rsidP="00A56511">
      <w:pPr>
        <w:jc w:val="both"/>
      </w:pPr>
    </w:p>
    <w:p w:rsidR="00DD6070" w:rsidRDefault="00DD6070"/>
    <w:sectPr w:rsidR="00DD60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11"/>
    <w:rsid w:val="00983D2C"/>
    <w:rsid w:val="00A56511"/>
    <w:rsid w:val="00DD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2</cp:revision>
  <dcterms:created xsi:type="dcterms:W3CDTF">2018-05-03T11:24:00Z</dcterms:created>
  <dcterms:modified xsi:type="dcterms:W3CDTF">2018-05-03T11:24:00Z</dcterms:modified>
</cp:coreProperties>
</file>