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E7" w:rsidRPr="00F85A84" w:rsidRDefault="009746E7" w:rsidP="009746E7">
      <w:pPr>
        <w:jc w:val="both"/>
      </w:pPr>
      <w:r w:rsidRPr="00F85A84">
        <w:t>I. EL CONTRATO DE PRÉSTAMO.</w:t>
      </w:r>
      <w:r w:rsidRPr="009746E7">
        <w:t xml:space="preserve"> </w:t>
      </w:r>
      <w:r w:rsidRPr="00F85A84">
        <w:t>II. EL COMODATO</w:t>
      </w:r>
      <w:r>
        <w:t>.</w:t>
      </w:r>
      <w:r w:rsidRPr="009746E7">
        <w:t xml:space="preserve"> </w:t>
      </w:r>
      <w:r w:rsidRPr="00F85A84">
        <w:t>III. EL SIMPLE PRÉSTAMO O MUTUO.</w:t>
      </w:r>
      <w:r>
        <w:t xml:space="preserve"> </w:t>
      </w:r>
      <w:r>
        <w:tab/>
      </w:r>
      <w:r w:rsidRPr="00F85A84">
        <w:t>IV. CONCLUSIONES.</w:t>
      </w:r>
      <w:r>
        <w:t xml:space="preserve"> </w:t>
      </w:r>
      <w:bookmarkStart w:id="0" w:name="_GoBack"/>
      <w:bookmarkEnd w:id="0"/>
    </w:p>
    <w:p w:rsidR="009746E7" w:rsidRPr="00F85A84" w:rsidRDefault="009746E7" w:rsidP="009746E7">
      <w:pPr>
        <w:jc w:val="both"/>
      </w:pPr>
    </w:p>
    <w:p w:rsidR="00BD5FDB" w:rsidRDefault="00BD5FDB"/>
    <w:sectPr w:rsidR="00BD5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E7"/>
    <w:rsid w:val="009746E7"/>
    <w:rsid w:val="00B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2018-05-03T09:45:00Z</dcterms:created>
  <dcterms:modified xsi:type="dcterms:W3CDTF">2018-05-03T09:48:00Z</dcterms:modified>
</cp:coreProperties>
</file>