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D6" w:rsidRPr="00534464" w:rsidRDefault="002A57D6" w:rsidP="002A57D6">
      <w:pPr>
        <w:jc w:val="both"/>
      </w:pPr>
      <w:r w:rsidRPr="00534464">
        <w:t>I. INTRODUCCIÓN.</w:t>
      </w:r>
      <w:r>
        <w:t xml:space="preserve"> </w:t>
      </w:r>
      <w:r w:rsidRPr="00534464">
        <w:t xml:space="preserve">II. ADQUISICIÓN DE </w:t>
      </w:r>
      <w:smartTag w:uri="urn:schemas-microsoft-com:office:smarttags" w:element="PersonName">
        <w:smartTagPr>
          <w:attr w:name="ProductID" w:val="LA NACIONALIDAD ESPA￑OLA POR"/>
        </w:smartTagPr>
        <w:r w:rsidRPr="00534464">
          <w:t>LA NACIONALIDAD ESPAÑOLA POR</w:t>
        </w:r>
      </w:smartTag>
      <w:r w:rsidRPr="00534464">
        <w:t xml:space="preserve"> IUS SANGUINIS.</w:t>
      </w:r>
      <w:r>
        <w:t xml:space="preserve"> </w:t>
      </w:r>
      <w:r w:rsidRPr="00534464">
        <w:t xml:space="preserve">III. FUTURA MODIFICACIÓN DE </w:t>
      </w:r>
      <w:smartTag w:uri="urn:schemas-microsoft-com:office:smarttags" w:element="PersonName">
        <w:smartTagPr>
          <w:attr w:name="ProductID" w:val="LA ADQUISICIￓN DE LA"/>
        </w:smartTagPr>
        <w:r w:rsidRPr="00534464">
          <w:t>LA ADQUISICIÓN DE LA</w:t>
        </w:r>
      </w:smartTag>
      <w:r w:rsidRPr="00534464">
        <w:t xml:space="preserve"> NACIONALIDAD ESPAÑOLA POR OPCIÓN.</w:t>
      </w:r>
      <w:r>
        <w:t xml:space="preserve"> </w:t>
      </w:r>
      <w:r w:rsidRPr="00534464">
        <w:t xml:space="preserve">IV. ANÁLISIS DE </w:t>
      </w:r>
      <w:smartTag w:uri="urn:schemas-microsoft-com:office:smarttags" w:element="PersonName">
        <w:smartTagPr>
          <w:attr w:name="ProductID" w:val="LA ￚLTIMA MODIFICACIￓN Y"/>
        </w:smartTagPr>
        <w:r w:rsidRPr="00534464">
          <w:t>LA ÚLTIMA MODIFICACIÓN Y</w:t>
        </w:r>
      </w:smartTag>
      <w:r w:rsidRPr="00534464">
        <w:t xml:space="preserve"> PROYECCIÓN DE LA  NUEVA MODIFICACIÓN.</w:t>
      </w:r>
      <w:r>
        <w:t xml:space="preserve"> </w:t>
      </w:r>
      <w:bookmarkStart w:id="0" w:name="_GoBack"/>
      <w:bookmarkEnd w:id="0"/>
    </w:p>
    <w:p w:rsidR="002A57D6" w:rsidRPr="00534464" w:rsidRDefault="002A57D6" w:rsidP="002A57D6">
      <w:pPr>
        <w:jc w:val="both"/>
      </w:pPr>
    </w:p>
    <w:p w:rsidR="002A57D6" w:rsidRPr="00534464" w:rsidRDefault="002A57D6" w:rsidP="002A57D6">
      <w:pPr>
        <w:jc w:val="both"/>
      </w:pPr>
    </w:p>
    <w:p w:rsidR="002A57D6" w:rsidRPr="00534464" w:rsidRDefault="002A57D6" w:rsidP="002A57D6">
      <w:pPr>
        <w:jc w:val="both"/>
      </w:pPr>
    </w:p>
    <w:p w:rsidR="000555B8" w:rsidRDefault="000555B8"/>
    <w:sectPr w:rsidR="00055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D6"/>
    <w:rsid w:val="000555B8"/>
    <w:rsid w:val="002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2018-05-03T07:47:00Z</dcterms:created>
  <dcterms:modified xsi:type="dcterms:W3CDTF">2018-05-03T07:49:00Z</dcterms:modified>
</cp:coreProperties>
</file>